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9C" w:rsidRDefault="0039189C"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-328295</wp:posOffset>
            </wp:positionV>
            <wp:extent cx="2837815" cy="2819400"/>
            <wp:effectExtent l="19050" t="0" r="635" b="0"/>
            <wp:wrapTight wrapText="bothSides">
              <wp:wrapPolygon edited="0">
                <wp:start x="-145" y="0"/>
                <wp:lineTo x="-145" y="21454"/>
                <wp:lineTo x="21605" y="21454"/>
                <wp:lineTo x="21605" y="0"/>
                <wp:lineTo x="-145" y="0"/>
              </wp:wrapPolygon>
            </wp:wrapTight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165" t="30739" r="52224" b="3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-156845</wp:posOffset>
            </wp:positionV>
            <wp:extent cx="4399280" cy="6191250"/>
            <wp:effectExtent l="19050" t="0" r="1270" b="0"/>
            <wp:wrapTight wrapText="bothSides">
              <wp:wrapPolygon edited="0">
                <wp:start x="-94" y="0"/>
                <wp:lineTo x="-94" y="21534"/>
                <wp:lineTo x="21606" y="21534"/>
                <wp:lineTo x="21606" y="0"/>
                <wp:lineTo x="-94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201" t="29741" r="21233" b="2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39189C" w:rsidRDefault="0039189C"/>
    <w:p w:rsidR="00265DA8" w:rsidRDefault="00265DA8"/>
    <w:sectPr w:rsidR="00265DA8" w:rsidSect="00265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701F6A"/>
    <w:rsid w:val="00265DA8"/>
    <w:rsid w:val="0039189C"/>
    <w:rsid w:val="00701F6A"/>
    <w:rsid w:val="008E3C9B"/>
    <w:rsid w:val="008E5471"/>
    <w:rsid w:val="00B8016D"/>
    <w:rsid w:val="00C76A29"/>
    <w:rsid w:val="00D665A1"/>
    <w:rsid w:val="00F24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16D"/>
    <w:pPr>
      <w:spacing w:line="240" w:lineRule="auto"/>
      <w:contextualSpacing/>
    </w:pPr>
    <w:rPr>
      <w:rFonts w:ascii="Times New Roman" w:hAnsi="Times New Roman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B8016D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36</Characters>
  <Application>Microsoft Office Word</Application>
  <DocSecurity>0</DocSecurity>
  <Lines>1</Lines>
  <Paragraphs>1</Paragraphs>
  <ScaleCrop>false</ScaleCrop>
  <Company>SOBERNET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Spruttan Myrenhammar</dc:creator>
  <cp:keywords/>
  <dc:description/>
  <cp:lastModifiedBy>Spruttan Myrenhammar</cp:lastModifiedBy>
  <cp:revision>2</cp:revision>
  <dcterms:created xsi:type="dcterms:W3CDTF">2012-03-15T11:17:00Z</dcterms:created>
  <dcterms:modified xsi:type="dcterms:W3CDTF">2012-03-15T11:26:00Z</dcterms:modified>
</cp:coreProperties>
</file>