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Vinnare i medlemslotteriet i Ängelholms Hemslöjdsgille.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1. Jimmy Larsson, </w:t>
      </w:r>
      <w:proofErr w:type="spellStart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Munka</w:t>
      </w:r>
      <w:proofErr w:type="spellEnd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Ljungby, keramikskål från ”Lerkärlet”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2. Eva Fransson, Ängelholm, Keramikskål av Maria Liljegren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3. Lena Malmberg, Ödåkra, Prenumeration Hemslöjd.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4. Irene Svensson, Ängelholm, Sticka halsdukar, kragar och snibbar.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5. Birgitta Ahlberg, Kvidinge, Sticka mössor, sockor, vantar.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6. Irene Svensson, Ängelholm, Aktivitet i Gillet.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7. Sten Lindgren, Höganäs, Anteckningsbok.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8. Gunbritt Nilsson, </w:t>
      </w:r>
      <w:proofErr w:type="spellStart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Munka</w:t>
      </w:r>
      <w:proofErr w:type="spellEnd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Ljungby, Slöjden börjar i skogen.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9. Inga-Lill Charlesson, Ängelholm, Sticka halsdukar, kragar, snibbar.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10. Lena </w:t>
      </w:r>
      <w:proofErr w:type="spellStart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Foxmar</w:t>
      </w:r>
      <w:proofErr w:type="spellEnd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, Ängelholm, Anteckningsbok.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11. Jimmy Larsson, </w:t>
      </w:r>
      <w:proofErr w:type="spellStart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Munka</w:t>
      </w:r>
      <w:proofErr w:type="spellEnd"/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Ljungby, Anteckningsbok.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12. Lena Lundblad, Ängelholm, Anteckningsbok.</w:t>
      </w:r>
    </w:p>
    <w:p w:rsidR="00AD257F" w:rsidRPr="00AD257F" w:rsidRDefault="00AD257F" w:rsidP="00AD257F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D257F">
        <w:rPr>
          <w:rFonts w:ascii="Times New Roman" w:eastAsia="Times New Roman" w:hAnsi="Times New Roman" w:cs="Times New Roman"/>
          <w:sz w:val="24"/>
          <w:szCs w:val="24"/>
          <w:lang w:eastAsia="sv-SE"/>
        </w:rPr>
        <w:t>13. Barbro Salomonsson, Klippan, Sticka Mössor, vantar och sockar.</w:t>
      </w:r>
    </w:p>
    <w:p w:rsidR="00D358E4" w:rsidRDefault="00AD257F"/>
    <w:sectPr w:rsidR="00D358E4" w:rsidSect="0071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D257F"/>
    <w:rsid w:val="00526142"/>
    <w:rsid w:val="0071302E"/>
    <w:rsid w:val="00AD257F"/>
    <w:rsid w:val="00C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666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Rundgren</dc:creator>
  <cp:lastModifiedBy>Max Rundgren</cp:lastModifiedBy>
  <cp:revision>1</cp:revision>
  <dcterms:created xsi:type="dcterms:W3CDTF">2012-02-26T20:02:00Z</dcterms:created>
  <dcterms:modified xsi:type="dcterms:W3CDTF">2012-02-26T20:04:00Z</dcterms:modified>
</cp:coreProperties>
</file>